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882" w:rsidRDefault="00CC3882"/>
    <w:p w:rsidR="008A7D82" w:rsidRPr="00A63B1C" w:rsidRDefault="008A7D82">
      <w:pPr>
        <w:rPr>
          <w:sz w:val="24"/>
        </w:rPr>
      </w:pPr>
    </w:p>
    <w:p w:rsidR="008A7D82" w:rsidRPr="00A63B1C" w:rsidRDefault="00451102" w:rsidP="00A63B1C">
      <w:pPr>
        <w:spacing w:after="360"/>
        <w:jc w:val="center"/>
        <w:rPr>
          <w:b/>
          <w:sz w:val="24"/>
        </w:rPr>
      </w:pPr>
      <w:r>
        <w:rPr>
          <w:b/>
          <w:sz w:val="24"/>
        </w:rPr>
        <w:t>TAHLİYE TAAHHÜTNAM</w:t>
      </w:r>
      <w:r w:rsidR="008A7D82" w:rsidRPr="00A63B1C">
        <w:rPr>
          <w:b/>
          <w:sz w:val="24"/>
        </w:rPr>
        <w:t>ESİ</w:t>
      </w:r>
    </w:p>
    <w:p w:rsidR="008A7D82" w:rsidRPr="00A63B1C" w:rsidRDefault="008A7D82" w:rsidP="00A63B1C">
      <w:pPr>
        <w:spacing w:after="360"/>
        <w:rPr>
          <w:sz w:val="24"/>
        </w:rPr>
      </w:pPr>
      <w:r w:rsidRPr="00A63B1C">
        <w:rPr>
          <w:sz w:val="24"/>
        </w:rPr>
        <w:t>Tahliye Edilecek G</w:t>
      </w:r>
      <w:r w:rsidR="00A63B1C">
        <w:rPr>
          <w:sz w:val="24"/>
        </w:rPr>
        <w:t>ayrimenkul</w:t>
      </w:r>
      <w:r w:rsidR="00A63B1C">
        <w:rPr>
          <w:sz w:val="24"/>
        </w:rPr>
        <w:tab/>
      </w:r>
      <w:r w:rsidRPr="00A63B1C">
        <w:rPr>
          <w:sz w:val="24"/>
        </w:rPr>
        <w:t>:</w:t>
      </w:r>
      <w:bookmarkStart w:id="0" w:name="_GoBack"/>
      <w:bookmarkEnd w:id="0"/>
    </w:p>
    <w:p w:rsidR="008A7D82" w:rsidRPr="00A63B1C" w:rsidRDefault="008A7D82" w:rsidP="00A63B1C">
      <w:pPr>
        <w:spacing w:after="360"/>
        <w:rPr>
          <w:sz w:val="24"/>
        </w:rPr>
      </w:pPr>
      <w:r w:rsidRPr="00A63B1C">
        <w:rPr>
          <w:sz w:val="24"/>
        </w:rPr>
        <w:t>Tahliye Tarihi</w:t>
      </w:r>
      <w:r w:rsidRPr="00A63B1C">
        <w:rPr>
          <w:sz w:val="24"/>
        </w:rPr>
        <w:tab/>
      </w:r>
      <w:r w:rsidRPr="00A63B1C">
        <w:rPr>
          <w:sz w:val="24"/>
        </w:rPr>
        <w:tab/>
      </w:r>
      <w:r w:rsidRPr="00A63B1C">
        <w:rPr>
          <w:sz w:val="24"/>
        </w:rPr>
        <w:tab/>
      </w:r>
      <w:r w:rsidR="00A63B1C">
        <w:rPr>
          <w:sz w:val="24"/>
        </w:rPr>
        <w:tab/>
      </w:r>
      <w:r w:rsidRPr="00A63B1C">
        <w:rPr>
          <w:sz w:val="24"/>
        </w:rPr>
        <w:t>:</w:t>
      </w:r>
    </w:p>
    <w:p w:rsidR="008A7D82" w:rsidRPr="00A63B1C" w:rsidRDefault="008A7D82" w:rsidP="00A63B1C">
      <w:pPr>
        <w:spacing w:after="360"/>
        <w:rPr>
          <w:sz w:val="24"/>
        </w:rPr>
      </w:pPr>
      <w:r w:rsidRPr="00A63B1C">
        <w:rPr>
          <w:sz w:val="24"/>
        </w:rPr>
        <w:t>Mezkûr</w:t>
      </w:r>
      <w:r w:rsidR="00A63B1C">
        <w:rPr>
          <w:sz w:val="24"/>
        </w:rPr>
        <w:t xml:space="preserve"> Gayrimenkulde Oturan </w:t>
      </w:r>
      <w:r w:rsidR="00A63B1C">
        <w:rPr>
          <w:sz w:val="24"/>
        </w:rPr>
        <w:tab/>
      </w:r>
      <w:r w:rsidRPr="00A63B1C">
        <w:rPr>
          <w:sz w:val="24"/>
        </w:rPr>
        <w:t>:</w:t>
      </w:r>
    </w:p>
    <w:p w:rsidR="008A7D82" w:rsidRPr="00A63B1C" w:rsidRDefault="008A7D82" w:rsidP="00A63B1C">
      <w:pPr>
        <w:spacing w:after="0" w:line="360" w:lineRule="auto"/>
        <w:ind w:firstLine="851"/>
        <w:jc w:val="both"/>
        <w:rPr>
          <w:sz w:val="24"/>
        </w:rPr>
      </w:pPr>
      <w:r w:rsidRPr="00A63B1C">
        <w:rPr>
          <w:sz w:val="24"/>
        </w:rPr>
        <w:t>Yukarıda adresi yazılı bulunan taşınmazda bir süreden beri oturmaktayım. İş bu gayrimenkulü, hiçbir hüküm istihsaline, kanuni merasime, ihta</w:t>
      </w:r>
      <w:r w:rsidR="00A63B1C" w:rsidRPr="00A63B1C">
        <w:rPr>
          <w:sz w:val="24"/>
        </w:rPr>
        <w:t>rn</w:t>
      </w:r>
      <w:r w:rsidRPr="00A63B1C">
        <w:rPr>
          <w:sz w:val="24"/>
        </w:rPr>
        <w:t xml:space="preserve">ame keşidesine, cevap verilmesine, tebliğ ve tebellüğe hacet kalmaksızın hiçbir hak ve alacak talebinde bulunmadan kayıtsız ve şartsız gayrimenkule ait demirbaşları ile birlikte noksansız olarak mülk sahibi veya kanuni vekiline yukarıda yazılı tarihte tahliye edip teslim etmeyi kabul ve taahhüt ederim. Ayrıca taliye edeceğim tarihe kadar olan bütün kira borçlarımı, Elektrik, Su, Doğalgaz, Çöp (Ç.T.V.) Vergisi ile Apartman giderlerini ödeyeceğim. Bu tarihte tahliye etmediğim veya edemediğim </w:t>
      </w:r>
      <w:r w:rsidR="00A63B1C" w:rsidRPr="00A63B1C">
        <w:rPr>
          <w:sz w:val="24"/>
        </w:rPr>
        <w:t>takdirde</w:t>
      </w:r>
      <w:r w:rsidRPr="00A63B1C">
        <w:rPr>
          <w:sz w:val="24"/>
        </w:rPr>
        <w:t xml:space="preserve"> mal sahibinin veya kanuni vekilinin icra yoluyla tahliye ettirmeye yetkili olduğunu ve bu uğurda sarf olunacak bütün mahkeme, icra, avukat ve diğer masrafların tamamen bana ait olduğunu kabul ve taahhüt ederim.</w:t>
      </w:r>
    </w:p>
    <w:p w:rsidR="008A7D82" w:rsidRPr="00A63B1C" w:rsidRDefault="008A7D82">
      <w:pPr>
        <w:rPr>
          <w:sz w:val="24"/>
        </w:rPr>
      </w:pPr>
    </w:p>
    <w:p w:rsidR="00A63B1C" w:rsidRPr="00A63B1C" w:rsidRDefault="00A63B1C">
      <w:pPr>
        <w:rPr>
          <w:sz w:val="24"/>
        </w:rPr>
      </w:pPr>
    </w:p>
    <w:p w:rsidR="00A63B1C" w:rsidRPr="00A63B1C" w:rsidRDefault="00A63B1C">
      <w:pPr>
        <w:rPr>
          <w:sz w:val="24"/>
        </w:rPr>
      </w:pPr>
    </w:p>
    <w:p w:rsidR="00A63B1C" w:rsidRPr="00A63B1C" w:rsidRDefault="00A63B1C" w:rsidP="00A63B1C">
      <w:pPr>
        <w:jc w:val="center"/>
        <w:rPr>
          <w:sz w:val="24"/>
        </w:rPr>
      </w:pPr>
    </w:p>
    <w:p w:rsidR="00A63B1C" w:rsidRPr="00A63B1C" w:rsidRDefault="00A63B1C" w:rsidP="00A63B1C">
      <w:pPr>
        <w:jc w:val="center"/>
        <w:rPr>
          <w:sz w:val="24"/>
        </w:rPr>
      </w:pPr>
      <w:proofErr w:type="gramStart"/>
      <w:r w:rsidRPr="00A63B1C">
        <w:rPr>
          <w:sz w:val="24"/>
        </w:rPr>
        <w:t>…….</w:t>
      </w:r>
      <w:proofErr w:type="gramEnd"/>
      <w:r w:rsidRPr="00A63B1C">
        <w:rPr>
          <w:sz w:val="24"/>
        </w:rPr>
        <w:t>/……./20…….</w:t>
      </w:r>
    </w:p>
    <w:p w:rsidR="00A63B1C" w:rsidRPr="00A63B1C" w:rsidRDefault="00A63B1C" w:rsidP="00A63B1C">
      <w:pPr>
        <w:jc w:val="center"/>
        <w:rPr>
          <w:sz w:val="24"/>
        </w:rPr>
      </w:pPr>
      <w:r w:rsidRPr="00A63B1C">
        <w:rPr>
          <w:sz w:val="24"/>
        </w:rPr>
        <w:t>Taahhüt Eden</w:t>
      </w:r>
    </w:p>
    <w:sectPr w:rsidR="00A63B1C" w:rsidRPr="00A63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82"/>
    <w:rsid w:val="000928C3"/>
    <w:rsid w:val="000B766F"/>
    <w:rsid w:val="00144909"/>
    <w:rsid w:val="00144EAB"/>
    <w:rsid w:val="001A7487"/>
    <w:rsid w:val="001C00BC"/>
    <w:rsid w:val="0023746A"/>
    <w:rsid w:val="0024248F"/>
    <w:rsid w:val="00260214"/>
    <w:rsid w:val="00282396"/>
    <w:rsid w:val="00293E15"/>
    <w:rsid w:val="002A1CD4"/>
    <w:rsid w:val="002E0753"/>
    <w:rsid w:val="0032229C"/>
    <w:rsid w:val="00333CEA"/>
    <w:rsid w:val="00371C7B"/>
    <w:rsid w:val="003F7469"/>
    <w:rsid w:val="004144B5"/>
    <w:rsid w:val="00426CF7"/>
    <w:rsid w:val="00451102"/>
    <w:rsid w:val="0045515C"/>
    <w:rsid w:val="00466D76"/>
    <w:rsid w:val="004746F3"/>
    <w:rsid w:val="004A5130"/>
    <w:rsid w:val="004C5071"/>
    <w:rsid w:val="004D5112"/>
    <w:rsid w:val="004F70B8"/>
    <w:rsid w:val="00506488"/>
    <w:rsid w:val="00567EBA"/>
    <w:rsid w:val="005A36CA"/>
    <w:rsid w:val="005F2137"/>
    <w:rsid w:val="00607A6E"/>
    <w:rsid w:val="0061272C"/>
    <w:rsid w:val="006463A7"/>
    <w:rsid w:val="00652BF5"/>
    <w:rsid w:val="006B79E9"/>
    <w:rsid w:val="006F364F"/>
    <w:rsid w:val="00724AD9"/>
    <w:rsid w:val="00751A1F"/>
    <w:rsid w:val="00753B6E"/>
    <w:rsid w:val="00766DB9"/>
    <w:rsid w:val="007670B6"/>
    <w:rsid w:val="0077516E"/>
    <w:rsid w:val="007A1A34"/>
    <w:rsid w:val="007C64AB"/>
    <w:rsid w:val="00803C46"/>
    <w:rsid w:val="008055E5"/>
    <w:rsid w:val="00871614"/>
    <w:rsid w:val="008A7D82"/>
    <w:rsid w:val="008D377A"/>
    <w:rsid w:val="008E26AE"/>
    <w:rsid w:val="008E501C"/>
    <w:rsid w:val="00906179"/>
    <w:rsid w:val="009303DC"/>
    <w:rsid w:val="00995D11"/>
    <w:rsid w:val="009A7EEB"/>
    <w:rsid w:val="009B2906"/>
    <w:rsid w:val="00A146E4"/>
    <w:rsid w:val="00A1509D"/>
    <w:rsid w:val="00A362A2"/>
    <w:rsid w:val="00A37137"/>
    <w:rsid w:val="00A63B1C"/>
    <w:rsid w:val="00A64745"/>
    <w:rsid w:val="00AB573E"/>
    <w:rsid w:val="00AD673E"/>
    <w:rsid w:val="00B05B20"/>
    <w:rsid w:val="00B80EFB"/>
    <w:rsid w:val="00BA082D"/>
    <w:rsid w:val="00BB3954"/>
    <w:rsid w:val="00BC071E"/>
    <w:rsid w:val="00C25CE1"/>
    <w:rsid w:val="00CA05CE"/>
    <w:rsid w:val="00CA2BC5"/>
    <w:rsid w:val="00CC3882"/>
    <w:rsid w:val="00CD1CB5"/>
    <w:rsid w:val="00CE42CD"/>
    <w:rsid w:val="00CF6868"/>
    <w:rsid w:val="00D43EEF"/>
    <w:rsid w:val="00D45D5E"/>
    <w:rsid w:val="00DB1083"/>
    <w:rsid w:val="00DC4E5B"/>
    <w:rsid w:val="00E01BD7"/>
    <w:rsid w:val="00E653E7"/>
    <w:rsid w:val="00EE15A1"/>
    <w:rsid w:val="00F101EF"/>
    <w:rsid w:val="00F3208E"/>
    <w:rsid w:val="00FB5337"/>
    <w:rsid w:val="00FC0BD3"/>
    <w:rsid w:val="00FC10C2"/>
    <w:rsid w:val="00FF0B6D"/>
    <w:rsid w:val="00FF29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148</Words>
  <Characters>846</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dc:creator>
  <cp:lastModifiedBy>Harun</cp:lastModifiedBy>
  <cp:revision>2</cp:revision>
  <dcterms:created xsi:type="dcterms:W3CDTF">2013-05-10T08:01:00Z</dcterms:created>
  <dcterms:modified xsi:type="dcterms:W3CDTF">2013-05-10T08:17:00Z</dcterms:modified>
</cp:coreProperties>
</file>